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4" w:rsidRPr="00DE3F63" w:rsidRDefault="00DE3F63" w:rsidP="00DE3F63">
      <w:pPr>
        <w:jc w:val="center"/>
        <w:rPr>
          <w:b/>
          <w:sz w:val="24"/>
          <w:szCs w:val="24"/>
        </w:rPr>
      </w:pPr>
      <w:r w:rsidRPr="00DE3F63">
        <w:rPr>
          <w:b/>
          <w:sz w:val="24"/>
          <w:szCs w:val="24"/>
        </w:rPr>
        <w:t>Major Works Data Sheet</w:t>
      </w:r>
    </w:p>
    <w:p w:rsidR="00DE3F63" w:rsidRDefault="00DE3F63" w:rsidP="00DE3F63">
      <w:pPr>
        <w:jc w:val="center"/>
        <w:rPr>
          <w:i/>
        </w:rPr>
      </w:pPr>
      <w:r>
        <w:rPr>
          <w:i/>
        </w:rPr>
        <w:t xml:space="preserve">Fill in one of these for every </w:t>
      </w:r>
      <w:r w:rsidR="00780B4D">
        <w:rPr>
          <w:i/>
        </w:rPr>
        <w:t xml:space="preserve">major </w:t>
      </w:r>
      <w:r>
        <w:rPr>
          <w:i/>
        </w:rPr>
        <w:t xml:space="preserve">work of literary merit you’ve read or read this year.  These will be invaluable to you when it comes time for the AP </w:t>
      </w:r>
      <w:bookmarkStart w:id="0" w:name="_GoBack"/>
      <w:bookmarkEnd w:id="0"/>
      <w:r>
        <w:rPr>
          <w:i/>
        </w:rPr>
        <w:t>exam.</w:t>
      </w:r>
    </w:p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D18F" wp14:editId="5C52043C">
                <wp:simplePos x="0" y="0"/>
                <wp:positionH relativeFrom="column">
                  <wp:posOffset>-38100</wp:posOffset>
                </wp:positionH>
                <wp:positionV relativeFrom="paragraph">
                  <wp:posOffset>271780</wp:posOffset>
                </wp:positionV>
                <wp:extent cx="3333750" cy="1790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/>
                          <w:p w:rsidR="00780B4D" w:rsidRDefault="00780B4D">
                            <w:r>
                              <w:t xml:space="preserve">Title: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</w:t>
                            </w:r>
                          </w:p>
                          <w:p w:rsidR="00780B4D" w:rsidRDefault="00780B4D">
                            <w:r>
                              <w:t>Author: _____________________________________</w:t>
                            </w:r>
                          </w:p>
                          <w:p w:rsidR="00780B4D" w:rsidRDefault="00780B4D">
                            <w:r>
                              <w:t>Date of Publication: ___________________________</w:t>
                            </w:r>
                          </w:p>
                          <w:p w:rsidR="00780B4D" w:rsidRDefault="00780B4D">
                            <w:r>
                              <w:t>Genre: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1.4pt;width:262.5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" fillcolor="white [3201]" strokeweight=".5pt">
                <v:textbox>
                  <w:txbxContent>
                    <w:p w:rsidR="00DE3F63" w:rsidRDefault="00DE3F63"/>
                    <w:p w:rsidR="00DE3F63" w:rsidRDefault="00DE3F63">
                      <w:r>
                        <w:t xml:space="preserve">Title: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</w:t>
                      </w:r>
                    </w:p>
                    <w:p w:rsidR="00DE3F63" w:rsidRDefault="00DE3F63">
                      <w:r>
                        <w:t>Author: _____________________________________</w:t>
                      </w:r>
                    </w:p>
                    <w:p w:rsidR="00DE3F63" w:rsidRDefault="00DE3F63">
                      <w:r>
                        <w:t>Date of Publication: ___________________________</w:t>
                      </w:r>
                    </w:p>
                    <w:p w:rsidR="00DE3F63" w:rsidRDefault="00DE3F63">
                      <w:r>
                        <w:t>Genre: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4318" wp14:editId="7559C210">
                <wp:simplePos x="0" y="0"/>
                <wp:positionH relativeFrom="column">
                  <wp:posOffset>3295650</wp:posOffset>
                </wp:positionH>
                <wp:positionV relativeFrom="paragraph">
                  <wp:posOffset>271780</wp:posOffset>
                </wp:positionV>
                <wp:extent cx="2924175" cy="3114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Biographical information about the author: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59.5pt;margin-top:21.4pt;width:230.25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" fillcolor="white [3201]" strokeweight=".5pt">
                <v:textbox>
                  <w:txbxContent>
                    <w:p w:rsidR="00DE3F63" w:rsidRDefault="00DE3F63">
                      <w:r>
                        <w:t>Biographical information about the author: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6EF6B" wp14:editId="258BAE72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3333750" cy="2200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Historical information about the literary period of publication: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pt;margin-top:10.45pt;width:262.5pt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" fillcolor="white [3201]" strokeweight=".5pt">
                <v:textbox>
                  <w:txbxContent>
                    <w:p w:rsidR="00DE3F63" w:rsidRDefault="00DE3F63">
                      <w:r>
                        <w:t>Historical information about the literary period of publication: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DCB38" wp14:editId="773A0F50">
                <wp:simplePos x="0" y="0"/>
                <wp:positionH relativeFrom="column">
                  <wp:posOffset>3295650</wp:posOffset>
                </wp:positionH>
                <wp:positionV relativeFrom="paragraph">
                  <wp:posOffset>165100</wp:posOffset>
                </wp:positionV>
                <wp:extent cx="2924175" cy="876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Characteristics of the genre: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59.5pt;margin-top:13pt;width:230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IhmAIAALk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" fillcolor="white [3201]" strokeweight=".5pt">
                <v:textbox>
                  <w:txbxContent>
                    <w:p w:rsidR="00DE3F63" w:rsidRDefault="00DE3F63">
                      <w:r>
                        <w:t>Characteristics of the genre: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</wp:posOffset>
                </wp:positionV>
                <wp:extent cx="6257925" cy="1571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Basic Plot Summary: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pt;margin-top:5.8pt;width:492.75pt;height:1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" fillcolor="white [3201]" strokeweight=".5pt">
                <v:textbox>
                  <w:txbxContent>
                    <w:p w:rsidR="00DE3F63" w:rsidRDefault="00DE3F63">
                      <w:r>
                        <w:t>Basic Plot Summary: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9F7F3" wp14:editId="3D0A167F">
                <wp:simplePos x="0" y="0"/>
                <wp:positionH relativeFrom="column">
                  <wp:posOffset>19050</wp:posOffset>
                </wp:positionH>
                <wp:positionV relativeFrom="paragraph">
                  <wp:posOffset>4083050</wp:posOffset>
                </wp:positionV>
                <wp:extent cx="6257925" cy="2676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Basic Plot summary:</w:t>
                            </w:r>
                          </w:p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  <w:p w:rsidR="00780B4D" w:rsidRDefault="00780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.5pt;margin-top:321.5pt;width:492.75pt;height:21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" fillcolor="white [3201]" strokeweight=".5pt">
                <v:textbox>
                  <w:txbxContent>
                    <w:p w:rsidR="00DE3F63" w:rsidRDefault="00DE3F63">
                      <w:r>
                        <w:t>Basic Plot summary:</w:t>
                      </w:r>
                    </w:p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  <w:p w:rsidR="00DE3F63" w:rsidRDefault="00DE3F63"/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73573E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4A71A" wp14:editId="6CEB8ACD">
                <wp:simplePos x="0" y="0"/>
                <wp:positionH relativeFrom="column">
                  <wp:posOffset>-38100</wp:posOffset>
                </wp:positionH>
                <wp:positionV relativeFrom="paragraph">
                  <wp:posOffset>29209</wp:posOffset>
                </wp:positionV>
                <wp:extent cx="6257925" cy="1647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proofErr w:type="gramStart"/>
                            <w:r>
                              <w:t>Characters (Name, Role in the Story, Significance, Adjectives to Describe, etc</w:t>
                            </w:r>
                            <w:r w:rsidR="00A21DD2">
                              <w:t>.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pt;margin-top:2.3pt;width:492.7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" fillcolor="white [3201]" strokeweight=".5pt">
                <v:textbox>
                  <w:txbxContent>
                    <w:p w:rsidR="00780B4D" w:rsidRDefault="00780B4D">
                      <w:proofErr w:type="gramStart"/>
                      <w:r>
                        <w:t>Characters (Name, Role in the Story, Significance, Adjectives to Describe, etc</w:t>
                      </w:r>
                      <w:r w:rsidR="00A21DD2">
                        <w:t>.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60928" wp14:editId="312A2F8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3124200" cy="2038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 xml:space="preserve">Notes about author’s style: (note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#s)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.75pt;margin-top:8.25pt;width:246pt;height:16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" fillcolor="white [3201]" strokeweight=".5pt">
                <v:textbox>
                  <w:txbxContent>
                    <w:p w:rsidR="00DE3F63" w:rsidRDefault="00DE3F63">
                      <w:r>
                        <w:t xml:space="preserve">Notes about author’s style: (note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#s)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4F0ED" wp14:editId="6EEB9C3F">
                <wp:simplePos x="0" y="0"/>
                <wp:positionH relativeFrom="column">
                  <wp:posOffset>3133725</wp:posOffset>
                </wp:positionH>
                <wp:positionV relativeFrom="paragraph">
                  <wp:posOffset>104775</wp:posOffset>
                </wp:positionV>
                <wp:extent cx="3200400" cy="2038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Notes about 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246.75pt;margin-top:8.25pt;width:252pt;height:16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ZClAIAALoFAAAOAAAAZHJzL2Uyb0RvYy54bWysVE1PGzEQvVfqf7B8L5uEAGn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" fillcolor="white [3201]" strokeweight=".5pt">
                <v:textbox>
                  <w:txbxContent>
                    <w:p w:rsidR="00DE3F63" w:rsidRDefault="00DE3F63">
                      <w:r>
                        <w:t>Notes about setting: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21D36" wp14:editId="63175909">
                <wp:simplePos x="0" y="0"/>
                <wp:positionH relativeFrom="column">
                  <wp:posOffset>3133725</wp:posOffset>
                </wp:positionH>
                <wp:positionV relativeFrom="paragraph">
                  <wp:posOffset>204470</wp:posOffset>
                </wp:positionV>
                <wp:extent cx="3200400" cy="2047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Notes about structure: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246.75pt;margin-top:16.1pt;width:252pt;height:16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" fillcolor="white [3201]" strokeweight=".5pt">
                <v:textbox>
                  <w:txbxContent>
                    <w:p w:rsidR="00DE3F63" w:rsidRDefault="00DE3F63">
                      <w:r>
                        <w:t>Notes about structure: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5EB58" wp14:editId="7E2244B0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3124200" cy="2047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Notes about theme: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6" type="#_x0000_t202" style="position:absolute;margin-left:.75pt;margin-top:16.1pt;width:246pt;height:16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" fillcolor="white [3201]" strokeweight=".5pt">
                <v:textbox>
                  <w:txbxContent>
                    <w:p w:rsidR="00DE3F63" w:rsidRDefault="00DE3F63">
                      <w:r>
                        <w:t>Notes about theme: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73573E" w:rsidP="00DE3F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313690</wp:posOffset>
                </wp:positionV>
                <wp:extent cx="3200400" cy="422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A21DD2">
                            <w:r>
                              <w:t>Significant Quotations</w:t>
                            </w:r>
                            <w:r w:rsidR="00780B4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46.75pt;margin-top:24.7pt;width:252pt;height:3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jJlQIAAL0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" fillcolor="white [3201]" strokeweight=".5pt">
                <v:textbox>
                  <w:txbxContent>
                    <w:p w:rsidR="00780B4D" w:rsidRDefault="00A21DD2">
                      <w:r>
                        <w:t>Significant Quotations</w:t>
                      </w:r>
                      <w:r w:rsidR="00780B4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313690</wp:posOffset>
                </wp:positionV>
                <wp:extent cx="3124200" cy="422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B4D" w:rsidRDefault="00780B4D">
                            <w:r>
                              <w:t>Notes about symbols: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.75pt;margin-top:24.7pt;width:246pt;height:3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" fillcolor="white [3201]" strokeweight=".5pt">
                <v:textbox>
                  <w:txbxContent>
                    <w:p w:rsidR="0073573E" w:rsidRDefault="0073573E">
                      <w:r>
                        <w:t>Notes about symbols:</w:t>
                      </w:r>
                    </w:p>
                  </w:txbxContent>
                </v:textbox>
              </v:shape>
            </w:pict>
          </mc:Fallback>
        </mc:AlternateContent>
      </w:r>
    </w:p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Default="00DE3F63" w:rsidP="00DE3F63"/>
    <w:p w:rsidR="00DE3F63" w:rsidRPr="00DE3F63" w:rsidRDefault="00DE3F63" w:rsidP="00DE3F63"/>
    <w:sectPr w:rsidR="00DE3F63" w:rsidRPr="00DE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3"/>
    <w:rsid w:val="00177BA4"/>
    <w:rsid w:val="0073573E"/>
    <w:rsid w:val="00780B4D"/>
    <w:rsid w:val="00A21DD2"/>
    <w:rsid w:val="00D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CCS</cp:lastModifiedBy>
  <cp:revision>2</cp:revision>
  <cp:lastPrinted>2014-06-10T12:54:00Z</cp:lastPrinted>
  <dcterms:created xsi:type="dcterms:W3CDTF">2012-06-06T13:36:00Z</dcterms:created>
  <dcterms:modified xsi:type="dcterms:W3CDTF">2014-06-10T12:54:00Z</dcterms:modified>
</cp:coreProperties>
</file>